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5989" w14:textId="1861E60F" w:rsidR="00F85485" w:rsidRPr="00F85485" w:rsidRDefault="00F85485" w:rsidP="00F85485">
      <w:pPr>
        <w:rPr>
          <w:b/>
          <w:bCs/>
        </w:rPr>
      </w:pPr>
      <w:r w:rsidRPr="00F85485">
        <w:rPr>
          <w:b/>
          <w:bCs/>
        </w:rPr>
        <w:t>Käyttöohje 50-</w:t>
      </w:r>
      <w:proofErr w:type="gramStart"/>
      <w:r w:rsidRPr="00F85485">
        <w:rPr>
          <w:b/>
          <w:bCs/>
        </w:rPr>
        <w:t>53484  JBM</w:t>
      </w:r>
      <w:proofErr w:type="gramEnd"/>
      <w:r w:rsidRPr="00F85485">
        <w:rPr>
          <w:b/>
          <w:bCs/>
        </w:rPr>
        <w:t xml:space="preserve"> savukone</w:t>
      </w:r>
    </w:p>
    <w:p w14:paraId="35361FCB" w14:textId="77777777" w:rsidR="00F85485" w:rsidRDefault="00F85485" w:rsidP="00F85485"/>
    <w:p w14:paraId="264636A3" w14:textId="35AFD2C8" w:rsidR="00F85485" w:rsidRDefault="00F85485" w:rsidP="00F85485">
      <w:r>
        <w:t xml:space="preserve">1. </w:t>
      </w:r>
      <w:r w:rsidRPr="00F85485">
        <w:rPr>
          <w:b/>
          <w:bCs/>
        </w:rPr>
        <w:t>ALOITTAMINEN</w:t>
      </w:r>
    </w:p>
    <w:p w14:paraId="6EAAC3EF" w14:textId="41660A9D" w:rsidR="00F85485" w:rsidRDefault="00F85485" w:rsidP="00F85485">
      <w:r>
        <w:t>Tämä on ammattikäyttöön tarkoitettu autojen putki</w:t>
      </w:r>
      <w:r>
        <w:t xml:space="preserve">stojen </w:t>
      </w:r>
      <w:r>
        <w:t>vuotojen</w:t>
      </w:r>
    </w:p>
    <w:p w14:paraId="282B94EC" w14:textId="77777777" w:rsidR="00F85485" w:rsidRDefault="00F85485" w:rsidP="00F85485">
      <w:r>
        <w:t>havaitsemislaite. Sen avulla voimme paikantaa vuodot nopeasti ja</w:t>
      </w:r>
    </w:p>
    <w:p w14:paraId="2AFCE732" w14:textId="77777777" w:rsidR="00F85485" w:rsidRDefault="00F85485" w:rsidP="00F85485">
      <w:r>
        <w:t>tarkasti missä tahansa putkistossa, kuten EVAP-järjestelmässä,</w:t>
      </w:r>
    </w:p>
    <w:p w14:paraId="433E2B40" w14:textId="77777777" w:rsidR="00F85485" w:rsidRDefault="00F85485" w:rsidP="00F85485">
      <w:r>
        <w:t>imujärjestelmässä, pakojärjestelmässä... ja niin</w:t>
      </w:r>
    </w:p>
    <w:p w14:paraId="430E1808" w14:textId="77777777" w:rsidR="00F85485" w:rsidRDefault="00F85485" w:rsidP="00F85485">
      <w:r>
        <w:t>edelleen.</w:t>
      </w:r>
    </w:p>
    <w:p w14:paraId="0EBCC652" w14:textId="7379A918" w:rsidR="00F85485" w:rsidRDefault="00F85485" w:rsidP="00F85485">
      <w:r>
        <w:t xml:space="preserve">2. </w:t>
      </w:r>
      <w:r w:rsidRPr="00F85485">
        <w:rPr>
          <w:b/>
          <w:bCs/>
        </w:rPr>
        <w:t>Y</w:t>
      </w:r>
      <w:r w:rsidRPr="00F85485">
        <w:rPr>
          <w:b/>
          <w:bCs/>
        </w:rPr>
        <w:t>KSIKÖN RAKENNE</w:t>
      </w:r>
    </w:p>
    <w:p w14:paraId="7B110257" w14:textId="77777777" w:rsidR="00F85485" w:rsidRDefault="00F85485" w:rsidP="00F85485">
      <w:r>
        <w:t>Tämä työkalu on suunniteltu havaitsemaan vuotoja</w:t>
      </w:r>
    </w:p>
    <w:p w14:paraId="5693B98B" w14:textId="77777777" w:rsidR="00F85485" w:rsidRDefault="00F85485" w:rsidP="00F85485">
      <w:r>
        <w:t>autojen ja moottoripyörien putkistoissa, kuten</w:t>
      </w:r>
    </w:p>
    <w:p w14:paraId="7C41DFBC" w14:textId="77777777" w:rsidR="00F85485" w:rsidRDefault="00F85485" w:rsidP="00F85485">
      <w:r>
        <w:t>polttoaineputkissa, ilmanottojärjestelmissä ja jäähdytysnesteen säiliöissä. Se</w:t>
      </w:r>
    </w:p>
    <w:p w14:paraId="06313220" w14:textId="77777777" w:rsidR="00F85485" w:rsidRDefault="00F85485" w:rsidP="00F85485">
      <w:r>
        <w:t>sopii kaikille putkistoille ja EVAP-järjestelmille.</w:t>
      </w:r>
    </w:p>
    <w:p w14:paraId="285CAECC" w14:textId="77777777" w:rsidR="00F85485" w:rsidRDefault="00F85485" w:rsidP="00F85485">
      <w:r>
        <w:t>3. TYÖKALUN KUVAUS</w:t>
      </w:r>
    </w:p>
    <w:p w14:paraId="06AA924B" w14:textId="364623F0" w:rsidR="00F85485" w:rsidRDefault="00F85485" w:rsidP="00F85485">
      <w:r>
        <w:t xml:space="preserve">• Koukku: </w:t>
      </w:r>
      <w:r>
        <w:t>Laitteen</w:t>
      </w:r>
      <w:r>
        <w:t xml:space="preserve"> ripustamiseen</w:t>
      </w:r>
    </w:p>
    <w:p w14:paraId="172EA885" w14:textId="77777777" w:rsidR="00F85485" w:rsidRDefault="00F85485" w:rsidP="00F85485">
      <w:r>
        <w:t>• Painemittari: Ilmaisee käyttöpaineen</w:t>
      </w:r>
    </w:p>
    <w:p w14:paraId="4F5B76F7" w14:textId="77777777" w:rsidR="00F85485" w:rsidRDefault="00F85485" w:rsidP="00F85485">
      <w:r>
        <w:t>• Toimintavalo: Syttyy, kun</w:t>
      </w:r>
    </w:p>
    <w:p w14:paraId="02EFB7AD" w14:textId="4B8DFAAE" w:rsidR="00F85485" w:rsidRDefault="00F85485" w:rsidP="00F85485">
      <w:r>
        <w:t>laite</w:t>
      </w:r>
      <w:r>
        <w:t xml:space="preserve"> on toiminnassa.</w:t>
      </w:r>
    </w:p>
    <w:p w14:paraId="41662870" w14:textId="3829F5F8" w:rsidR="00F85485" w:rsidRDefault="00F85485" w:rsidP="00F85485">
      <w:r>
        <w:t xml:space="preserve">• Öljyntäyttöaukko: </w:t>
      </w:r>
      <w:r>
        <w:t>Savukoneen öljyn</w:t>
      </w:r>
      <w:r>
        <w:t xml:space="preserve"> täyttämiseen.</w:t>
      </w:r>
    </w:p>
    <w:p w14:paraId="072A1A33" w14:textId="77777777" w:rsidR="00F85485" w:rsidRDefault="00F85485" w:rsidP="00F85485">
      <w:r>
        <w:t>• Virtakytkin: Kytke virta päälle, ja</w:t>
      </w:r>
    </w:p>
    <w:p w14:paraId="753BC1E8" w14:textId="325BFBAE" w:rsidR="00F85485" w:rsidRDefault="00F85485" w:rsidP="00F85485">
      <w:r>
        <w:t>laite</w:t>
      </w:r>
      <w:r>
        <w:t xml:space="preserve"> toimii.</w:t>
      </w:r>
    </w:p>
    <w:p w14:paraId="108AE801" w14:textId="77777777" w:rsidR="00F85485" w:rsidRDefault="00F85485" w:rsidP="00F85485">
      <w:r>
        <w:t>• Savunpoistoputki: Savunpoistoaukko,</w:t>
      </w:r>
    </w:p>
    <w:p w14:paraId="3BF3389E" w14:textId="77777777" w:rsidR="00F85485" w:rsidRDefault="00F85485" w:rsidP="00F85485">
      <w:r>
        <w:t>joka on yhteydessä mittausporttiin.</w:t>
      </w:r>
    </w:p>
    <w:p w14:paraId="7CCFDF75" w14:textId="77777777" w:rsidR="00F85485" w:rsidRDefault="00F85485" w:rsidP="00F85485">
      <w:r>
        <w:t>• Jäähdytysaukko: Laitteen käytöstä syntyvä lämpö</w:t>
      </w:r>
    </w:p>
    <w:p w14:paraId="4DBC9872" w14:textId="025D5F29" w:rsidR="00F85485" w:rsidRDefault="00F85485" w:rsidP="00F85485">
      <w:r>
        <w:t>poistuu</w:t>
      </w:r>
      <w:r>
        <w:t>.</w:t>
      </w:r>
    </w:p>
    <w:p w14:paraId="666814DA" w14:textId="77777777" w:rsidR="00F85485" w:rsidRDefault="00F85485" w:rsidP="00F85485">
      <w:pPr>
        <w:rPr>
          <w:b/>
          <w:bCs/>
        </w:rPr>
      </w:pPr>
    </w:p>
    <w:p w14:paraId="683B5FA5" w14:textId="77777777" w:rsidR="00F85485" w:rsidRDefault="00F85485" w:rsidP="00F85485">
      <w:pPr>
        <w:rPr>
          <w:b/>
          <w:bCs/>
        </w:rPr>
      </w:pPr>
    </w:p>
    <w:p w14:paraId="1AFEAA54" w14:textId="77777777" w:rsidR="00F85485" w:rsidRDefault="00F85485" w:rsidP="00F85485">
      <w:pPr>
        <w:rPr>
          <w:b/>
          <w:bCs/>
        </w:rPr>
      </w:pPr>
    </w:p>
    <w:p w14:paraId="11D31046" w14:textId="48D1282A" w:rsidR="00F85485" w:rsidRPr="00F85485" w:rsidRDefault="00F85485" w:rsidP="00F85485">
      <w:pPr>
        <w:rPr>
          <w:b/>
          <w:bCs/>
        </w:rPr>
      </w:pPr>
      <w:r w:rsidRPr="00F85485">
        <w:rPr>
          <w:b/>
          <w:bCs/>
        </w:rPr>
        <w:lastRenderedPageBreak/>
        <w:t>Varoitukset</w:t>
      </w:r>
    </w:p>
    <w:p w14:paraId="69240A7E" w14:textId="384E244B" w:rsidR="00F85485" w:rsidRDefault="00F85485" w:rsidP="00F85485">
      <w:r>
        <w:t xml:space="preserve">1. Kun käytät tätä </w:t>
      </w:r>
      <w:r>
        <w:t>laitetta</w:t>
      </w:r>
      <w:r>
        <w:t xml:space="preserve"> ensimmäistä kertaa,</w:t>
      </w:r>
    </w:p>
    <w:p w14:paraId="26B38567" w14:textId="77777777" w:rsidR="00F85485" w:rsidRDefault="00F85485" w:rsidP="00F85485">
      <w:r>
        <w:t>täytä 20–30 ml öljyä, älä ylitä tätä</w:t>
      </w:r>
    </w:p>
    <w:p w14:paraId="50117D09" w14:textId="77777777" w:rsidR="00F85485" w:rsidRDefault="00F85485" w:rsidP="00F85485">
      <w:r>
        <w:t>määrää.</w:t>
      </w:r>
    </w:p>
    <w:p w14:paraId="49F69A16" w14:textId="77777777" w:rsidR="00F85485" w:rsidRDefault="00F85485" w:rsidP="00F85485">
      <w:r>
        <w:t>2. Uutta öljyä voidaan lisätä vain, kun</w:t>
      </w:r>
    </w:p>
    <w:p w14:paraId="14821357" w14:textId="77777777" w:rsidR="00F85485" w:rsidRDefault="00F85485" w:rsidP="00F85485">
      <w:r>
        <w:t>savu on vähäistä, eikä sitä saa lisätä yli</w:t>
      </w:r>
    </w:p>
    <w:p w14:paraId="5D2C9FCF" w14:textId="77777777" w:rsidR="00F85485" w:rsidRDefault="00F85485" w:rsidP="00F85485">
      <w:r>
        <w:t>15 ml kerrallaan.</w:t>
      </w:r>
    </w:p>
    <w:p w14:paraId="13FBB2AD" w14:textId="77777777" w:rsidR="00F85485" w:rsidRDefault="00F85485" w:rsidP="00F85485">
      <w:r>
        <w:t>3. Ennen uuden öljyn lisäämistä kaada</w:t>
      </w:r>
    </w:p>
    <w:p w14:paraId="3A024E98" w14:textId="4F5B596B" w:rsidR="00F85485" w:rsidRDefault="00F85485" w:rsidP="00F85485">
      <w:r>
        <w:t>laitteessa</w:t>
      </w:r>
      <w:r>
        <w:t xml:space="preserve"> jäljellä oleva öljy pois.</w:t>
      </w:r>
    </w:p>
    <w:p w14:paraId="058DFC75" w14:textId="7EA3CD7C" w:rsidR="00F85485" w:rsidRDefault="00F85485" w:rsidP="00F85485">
      <w:r>
        <w:t xml:space="preserve">4. Vaihda </w:t>
      </w:r>
      <w:r>
        <w:t>laitteen</w:t>
      </w:r>
      <w:r>
        <w:t xml:space="preserve"> öljy säännöllisesti.</w:t>
      </w:r>
    </w:p>
    <w:p w14:paraId="4266327C" w14:textId="77777777" w:rsidR="00F85485" w:rsidRDefault="00F85485" w:rsidP="00F85485"/>
    <w:p w14:paraId="7580008C" w14:textId="40100A41" w:rsidR="00F85485" w:rsidRDefault="00F85485" w:rsidP="00F85485">
      <w:pPr>
        <w:rPr>
          <w:b/>
          <w:bCs/>
        </w:rPr>
      </w:pPr>
      <w:r>
        <w:t xml:space="preserve">4. </w:t>
      </w:r>
      <w:r w:rsidRPr="00F85485">
        <w:rPr>
          <w:b/>
          <w:bCs/>
        </w:rPr>
        <w:t>KÄYTTÖ</w:t>
      </w:r>
    </w:p>
    <w:p w14:paraId="0279D520" w14:textId="77777777" w:rsidR="00F85485" w:rsidRDefault="00F85485" w:rsidP="00F85485"/>
    <w:p w14:paraId="24B062C8" w14:textId="0B658CB2" w:rsidR="00F85485" w:rsidRDefault="00F85485" w:rsidP="00F85485">
      <w:r>
        <w:t xml:space="preserve">1. Avaa </w:t>
      </w:r>
      <w:r>
        <w:t>konepelti</w:t>
      </w:r>
      <w:r>
        <w:t xml:space="preserve"> ja ripusta</w:t>
      </w:r>
    </w:p>
    <w:p w14:paraId="1DCA557F" w14:textId="190F6FD8" w:rsidR="00F85485" w:rsidRDefault="00F85485" w:rsidP="00F85485">
      <w:r>
        <w:t xml:space="preserve">ilmaisin </w:t>
      </w:r>
      <w:r>
        <w:t>siihen</w:t>
      </w:r>
      <w:r>
        <w:t>.</w:t>
      </w:r>
    </w:p>
    <w:p w14:paraId="763E9D82" w14:textId="77777777" w:rsidR="00F85485" w:rsidRDefault="00F85485" w:rsidP="00F85485">
      <w:r>
        <w:t>2. Irrota putki, joka on liitettävä</w:t>
      </w:r>
    </w:p>
    <w:p w14:paraId="5B2D8327" w14:textId="6EFD3C96" w:rsidR="00F85485" w:rsidRDefault="00F85485" w:rsidP="00F85485">
      <w:r>
        <w:t>laitteeseen</w:t>
      </w:r>
      <w:r>
        <w:t>. Jos putki</w:t>
      </w:r>
    </w:p>
    <w:p w14:paraId="7C0D63FA" w14:textId="77777777" w:rsidR="00F85485" w:rsidRDefault="00F85485" w:rsidP="00F85485">
      <w:r>
        <w:t>on irrotettava keskeltä,</w:t>
      </w:r>
    </w:p>
    <w:p w14:paraId="20AC423C" w14:textId="60445623" w:rsidR="00F85485" w:rsidRDefault="00F85485" w:rsidP="00F85485">
      <w:r>
        <w:t>tuki</w:t>
      </w:r>
      <w:r>
        <w:t xml:space="preserve"> toinen pää kumitulpalla.</w:t>
      </w:r>
    </w:p>
    <w:p w14:paraId="0B75C161" w14:textId="77777777" w:rsidR="00F85485" w:rsidRDefault="00F85485" w:rsidP="00F85485">
      <w:r>
        <w:t>3. Kiinnitä tämä pää sopivalla kartiomaisella</w:t>
      </w:r>
    </w:p>
    <w:p w14:paraId="3F8867F3" w14:textId="5827811C" w:rsidR="00F85485" w:rsidRDefault="00F85485" w:rsidP="00F85485">
      <w:r>
        <w:t>tulpa</w:t>
      </w:r>
      <w:r>
        <w:t>lla</w:t>
      </w:r>
      <w:r>
        <w:t>/putkella ja liitä se savun</w:t>
      </w:r>
    </w:p>
    <w:p w14:paraId="6F08BA94" w14:textId="77777777" w:rsidR="00F85485" w:rsidRDefault="00F85485" w:rsidP="00F85485">
      <w:r>
        <w:t>ulostuloputkeen.</w:t>
      </w:r>
    </w:p>
    <w:p w14:paraId="3CEAAFC9" w14:textId="109CBECB" w:rsidR="00F85485" w:rsidRDefault="00F85485" w:rsidP="00F85485">
      <w:r>
        <w:t xml:space="preserve">4. Liitä ilmaisin 12 V:n </w:t>
      </w:r>
      <w:r>
        <w:t>akkuun</w:t>
      </w:r>
      <w:r>
        <w:t>: punainen</w:t>
      </w:r>
    </w:p>
    <w:p w14:paraId="12667AC7" w14:textId="77777777" w:rsidR="00F85485" w:rsidRDefault="00F85485" w:rsidP="00F85485">
      <w:r>
        <w:t>positiiviseen, musta negatiiviseen. Älä</w:t>
      </w:r>
    </w:p>
    <w:p w14:paraId="0080E616" w14:textId="77777777" w:rsidR="00F85485" w:rsidRDefault="00F85485" w:rsidP="00F85485">
      <w:r>
        <w:t>liitä päinvastoin.</w:t>
      </w:r>
    </w:p>
    <w:p w14:paraId="6C077989" w14:textId="77777777" w:rsidR="00F85485" w:rsidRDefault="00F85485" w:rsidP="00F85485">
      <w:r>
        <w:t>5. Kytke virtakytkin päälle, ja</w:t>
      </w:r>
    </w:p>
    <w:p w14:paraId="75CE68AA" w14:textId="1CF68385" w:rsidR="00F85485" w:rsidRDefault="00F85485" w:rsidP="00F85485">
      <w:r>
        <w:t>laite</w:t>
      </w:r>
      <w:r>
        <w:t xml:space="preserve"> alkaa toimia.</w:t>
      </w:r>
    </w:p>
    <w:p w14:paraId="0A923CB8" w14:textId="77777777" w:rsidR="00F85485" w:rsidRDefault="00F85485" w:rsidP="00F85485">
      <w:r>
        <w:t>6. Noin 3 minuutin kuluttua putki täyttyy</w:t>
      </w:r>
    </w:p>
    <w:p w14:paraId="2730152B" w14:textId="77777777" w:rsidR="00F85485" w:rsidRDefault="00F85485" w:rsidP="00F85485">
      <w:r>
        <w:lastRenderedPageBreak/>
        <w:t>savulla. Tarkista vuotokohdat. Käytä</w:t>
      </w:r>
    </w:p>
    <w:p w14:paraId="7AA8E08B" w14:textId="77777777" w:rsidR="00F85485" w:rsidRDefault="00F85485" w:rsidP="00F85485">
      <w:r>
        <w:t>tarvittaessa otsalamppua.</w:t>
      </w:r>
    </w:p>
    <w:p w14:paraId="3BBB311A" w14:textId="77777777" w:rsidR="00F85485" w:rsidRDefault="00F85485" w:rsidP="00F85485">
      <w:r>
        <w:t>7. Vuototarkistuksen jälkeen liitä johdot ja putki</w:t>
      </w:r>
    </w:p>
    <w:p w14:paraId="17578EFC" w14:textId="77777777" w:rsidR="00F85485" w:rsidRDefault="00F85485" w:rsidP="00F85485">
      <w:r>
        <w:t>huolellisesti.</w:t>
      </w:r>
    </w:p>
    <w:p w14:paraId="1515198A" w14:textId="77777777" w:rsidR="00F85485" w:rsidRDefault="00F85485" w:rsidP="00F85485">
      <w:r>
        <w:t>Huomautukset:</w:t>
      </w:r>
    </w:p>
    <w:p w14:paraId="65817B41" w14:textId="77777777" w:rsidR="00F85485" w:rsidRDefault="00F85485" w:rsidP="00F85485">
      <w:r>
        <w:t>* Suorita vuototarkistus kaukana</w:t>
      </w:r>
    </w:p>
    <w:p w14:paraId="33624854" w14:textId="77777777" w:rsidR="00F85485" w:rsidRDefault="00F85485" w:rsidP="00F85485">
      <w:r>
        <w:t>savulle herkistä osista.</w:t>
      </w:r>
    </w:p>
    <w:p w14:paraId="5C7D7E94" w14:textId="0834356C" w:rsidR="00F85485" w:rsidRDefault="00F85485" w:rsidP="00F85485">
      <w:r>
        <w:t xml:space="preserve">* Älä käytä </w:t>
      </w:r>
      <w:r>
        <w:t>laitetta</w:t>
      </w:r>
      <w:r>
        <w:t xml:space="preserve"> yli 8 minuuttia. Se</w:t>
      </w:r>
    </w:p>
    <w:p w14:paraId="556DD938" w14:textId="77777777" w:rsidR="00F85485" w:rsidRDefault="00F85485" w:rsidP="00F85485">
      <w:r>
        <w:t>tarvitsee taukoja.</w:t>
      </w:r>
    </w:p>
    <w:p w14:paraId="723310EF" w14:textId="43DF1435" w:rsidR="00F85485" w:rsidRDefault="00F85485" w:rsidP="00F85485">
      <w:r>
        <w:t xml:space="preserve">* </w:t>
      </w:r>
      <w:r>
        <w:t>laitteessa</w:t>
      </w:r>
      <w:r>
        <w:t xml:space="preserve"> on suojaus. Jos se ylittää</w:t>
      </w:r>
    </w:p>
    <w:p w14:paraId="2C1D87A1" w14:textId="77777777" w:rsidR="00F85485" w:rsidRDefault="00F85485" w:rsidP="00F85485">
      <w:r>
        <w:t>toimintarajan, se sammuu automaattisesti.</w:t>
      </w:r>
    </w:p>
    <w:p w14:paraId="03E8E70F" w14:textId="77777777" w:rsidR="00F85485" w:rsidRDefault="00F85485" w:rsidP="00F85485">
      <w:r>
        <w:t>Tässä tilanteessa käytä sitä myöhemmin.</w:t>
      </w:r>
    </w:p>
    <w:p w14:paraId="18F4ED70" w14:textId="4E2717F0" w:rsidR="00F85485" w:rsidRDefault="00F85485" w:rsidP="00F85485">
      <w:r>
        <w:t xml:space="preserve">* Tämän </w:t>
      </w:r>
      <w:r>
        <w:t>laitteen</w:t>
      </w:r>
      <w:r>
        <w:t xml:space="preserve"> pyöreä osa on</w:t>
      </w:r>
    </w:p>
    <w:p w14:paraId="0745A401" w14:textId="77777777" w:rsidR="00F85485" w:rsidRDefault="00F85485" w:rsidP="00F85485">
      <w:r>
        <w:t>kuuma, joten varo palovammoja.</w:t>
      </w:r>
    </w:p>
    <w:p w14:paraId="1C4DDC49" w14:textId="77777777" w:rsidR="00F85485" w:rsidRDefault="00F85485" w:rsidP="00F85485"/>
    <w:p w14:paraId="15B16453" w14:textId="4CCE2AD4" w:rsidR="00F85485" w:rsidRDefault="00F85485" w:rsidP="00F85485">
      <w:r>
        <w:t xml:space="preserve">5. </w:t>
      </w:r>
      <w:r w:rsidRPr="00F85485">
        <w:rPr>
          <w:b/>
          <w:bCs/>
        </w:rPr>
        <w:t>HUOLTO</w:t>
      </w:r>
    </w:p>
    <w:p w14:paraId="51629333" w14:textId="77777777" w:rsidR="00F85485" w:rsidRDefault="00F85485" w:rsidP="00F85485">
      <w:r>
        <w:t>Pitkään jatkuvassa korkeassa lämpötilassa savu</w:t>
      </w:r>
    </w:p>
    <w:p w14:paraId="4DB5FD91" w14:textId="77777777" w:rsidR="00F85485" w:rsidRDefault="00F85485" w:rsidP="00F85485">
      <w:r>
        <w:t>ja öljy hapettuvat ja pilaantuvat. Tämä lyhentää</w:t>
      </w:r>
    </w:p>
    <w:p w14:paraId="59CD8F0C" w14:textId="77777777" w:rsidR="00F85485" w:rsidRDefault="00F85485" w:rsidP="00F85485">
      <w:r>
        <w:t>savunmuodostusosan käyttöikää, joten</w:t>
      </w:r>
    </w:p>
    <w:p w14:paraId="3DF5A45D" w14:textId="53BE347D" w:rsidR="00F85485" w:rsidRDefault="00F85485" w:rsidP="00F85485">
      <w:r>
        <w:t>vaihda öljy säännöllisesti.</w:t>
      </w:r>
    </w:p>
    <w:p w14:paraId="13AF57EF" w14:textId="77777777" w:rsidR="00F85485" w:rsidRDefault="00F85485" w:rsidP="00F85485">
      <w:r>
        <w:t>1. Ennen uuden öljyn lisäämistä kaada pois</w:t>
      </w:r>
    </w:p>
    <w:p w14:paraId="48CD1EA0" w14:textId="0D5737BB" w:rsidR="00F85485" w:rsidRDefault="00F85485" w:rsidP="00F85485">
      <w:r>
        <w:t>laitteessa</w:t>
      </w:r>
      <w:r>
        <w:t xml:space="preserve"> oleva jäljellä oleva öljy.</w:t>
      </w:r>
    </w:p>
    <w:p w14:paraId="001CBFD0" w14:textId="77777777" w:rsidR="00F85485" w:rsidRDefault="00F85485" w:rsidP="00F85485">
      <w:r>
        <w:t>2. Kun savun ulostulossa on vesipisaroita,</w:t>
      </w:r>
    </w:p>
    <w:p w14:paraId="69F74050" w14:textId="77777777" w:rsidR="00F85485" w:rsidRDefault="00F85485" w:rsidP="00F85485">
      <w:r>
        <w:t>vaihda öljy uuteen.</w:t>
      </w:r>
    </w:p>
    <w:p w14:paraId="4D6B2E48" w14:textId="77777777" w:rsidR="00F85485" w:rsidRDefault="00F85485" w:rsidP="00F85485">
      <w:r>
        <w:t xml:space="preserve">3. Nestemäinen parafiini ja </w:t>
      </w:r>
      <w:proofErr w:type="spellStart"/>
      <w:r>
        <w:t>vauvaöljy</w:t>
      </w:r>
      <w:proofErr w:type="spellEnd"/>
      <w:r>
        <w:t xml:space="preserve"> sopivat.</w:t>
      </w:r>
    </w:p>
    <w:p w14:paraId="23DB53A1" w14:textId="77777777" w:rsidR="00F85485" w:rsidRDefault="00F85485" w:rsidP="00F85485">
      <w:r>
        <w:t>Täytä uusi öljy mukana toimitetulla öljypullolla.</w:t>
      </w:r>
    </w:p>
    <w:p w14:paraId="69C0B9D5" w14:textId="77777777" w:rsidR="00F85485" w:rsidRDefault="00F85485" w:rsidP="00F85485"/>
    <w:p w14:paraId="7B375D13" w14:textId="77777777" w:rsidR="00F85485" w:rsidRDefault="00F85485" w:rsidP="00F85485"/>
    <w:p w14:paraId="3024084D" w14:textId="21A61319" w:rsidR="00F85485" w:rsidRPr="00F85485" w:rsidRDefault="00F85485" w:rsidP="00F85485">
      <w:pPr>
        <w:rPr>
          <w:b/>
          <w:bCs/>
        </w:rPr>
      </w:pPr>
      <w:r>
        <w:lastRenderedPageBreak/>
        <w:t xml:space="preserve">6. </w:t>
      </w:r>
      <w:r w:rsidRPr="00F85485">
        <w:rPr>
          <w:b/>
          <w:bCs/>
        </w:rPr>
        <w:t>KUINKA SUORITETAAN VUOTOTESTI?</w:t>
      </w:r>
    </w:p>
    <w:p w14:paraId="715F5061" w14:textId="15FAAE8C" w:rsidR="00F85485" w:rsidRDefault="00F85485" w:rsidP="00F85485">
      <w:r>
        <w:t>1. Kytke laite päälle ja tuki savunpoistoaukko,</w:t>
      </w:r>
    </w:p>
    <w:p w14:paraId="709B9458" w14:textId="77777777" w:rsidR="00F85485" w:rsidRDefault="00F85485" w:rsidP="00F85485">
      <w:r>
        <w:t>kirjaa painemittarin lukema.</w:t>
      </w:r>
    </w:p>
    <w:p w14:paraId="1B96DE98" w14:textId="77777777" w:rsidR="00F85485" w:rsidRDefault="00F85485" w:rsidP="00F85485">
      <w:r>
        <w:t>2. Liitä savunpoistoaukko putkistoon,</w:t>
      </w:r>
    </w:p>
    <w:p w14:paraId="05E632FB" w14:textId="77777777" w:rsidR="00F85485" w:rsidRDefault="00F85485" w:rsidP="00F85485">
      <w:r>
        <w:t>jota haluat testata.</w:t>
      </w:r>
    </w:p>
    <w:p w14:paraId="6B3E7EC7" w14:textId="77777777" w:rsidR="00F85485" w:rsidRDefault="00F85485" w:rsidP="00F85485">
      <w:r>
        <w:t>3. Odota hetki. Painemittarin arvon</w:t>
      </w:r>
    </w:p>
    <w:p w14:paraId="57928FF4" w14:textId="77777777" w:rsidR="00F85485" w:rsidRDefault="00F85485" w:rsidP="00F85485">
      <w:r>
        <w:t>lasku tarkoittaa, että putkistossa on</w:t>
      </w:r>
    </w:p>
    <w:p w14:paraId="2CA960A1" w14:textId="77777777" w:rsidR="00F85485" w:rsidRDefault="00F85485" w:rsidP="00F85485">
      <w:r>
        <w:t>vuoto; painemittarin arvon ollessa ”0”</w:t>
      </w:r>
    </w:p>
    <w:p w14:paraId="78ECC3EC" w14:textId="77777777" w:rsidR="00F85485" w:rsidRDefault="00F85485" w:rsidP="00F85485">
      <w:r>
        <w:t>vuotokohdan halkaisija on yli</w:t>
      </w:r>
    </w:p>
    <w:p w14:paraId="2E2520DB" w14:textId="77777777" w:rsidR="00F85485" w:rsidRDefault="00F85485" w:rsidP="00F85485">
      <w:r>
        <w:t>0,3 mm.</w:t>
      </w:r>
    </w:p>
    <w:p w14:paraId="1C1C4CCC" w14:textId="77777777" w:rsidR="00F85485" w:rsidRDefault="00F85485" w:rsidP="00F85485"/>
    <w:p w14:paraId="616A4F98" w14:textId="4D06E216" w:rsidR="00F85485" w:rsidRDefault="00F85485" w:rsidP="00F85485">
      <w:r>
        <w:t xml:space="preserve">7. </w:t>
      </w:r>
      <w:r w:rsidRPr="00F85485">
        <w:rPr>
          <w:b/>
          <w:bCs/>
        </w:rPr>
        <w:t>PAKKAUSLUETTELO</w:t>
      </w:r>
    </w:p>
    <w:p w14:paraId="467C527C" w14:textId="77777777" w:rsidR="00F85485" w:rsidRDefault="00F85485" w:rsidP="00F85485">
      <w:r>
        <w:t>1. Pääyksikkö.</w:t>
      </w:r>
    </w:p>
    <w:p w14:paraId="2A7537D7" w14:textId="77777777" w:rsidR="00F85485" w:rsidRDefault="00F85485" w:rsidP="00F85485">
      <w:r>
        <w:t>2. Kiinnike (käsikiristettävillä muttereilla).</w:t>
      </w:r>
    </w:p>
    <w:p w14:paraId="6DEBEFF2" w14:textId="77777777" w:rsidR="00F85485" w:rsidRDefault="00F85485" w:rsidP="00F85485">
      <w:r>
        <w:t>3. Kumitulpat (sarjanumeroilla varustetut)</w:t>
      </w:r>
    </w:p>
    <w:p w14:paraId="0F6103A3" w14:textId="77777777" w:rsidR="00F85485" w:rsidRDefault="00F85485" w:rsidP="00F85485">
      <w:r>
        <w:t>4. Kartioitu tulppa.</w:t>
      </w:r>
    </w:p>
    <w:p w14:paraId="17D54D46" w14:textId="77777777" w:rsidR="00F85485" w:rsidRDefault="00F85485" w:rsidP="00F85485">
      <w:r>
        <w:t>5. Kartioitu putki.</w:t>
      </w:r>
    </w:p>
    <w:p w14:paraId="6D022DB9" w14:textId="77777777" w:rsidR="00F85485" w:rsidRDefault="00F85485" w:rsidP="00F85485">
      <w:r>
        <w:t>6. 30 ml:n öljypullo.</w:t>
      </w:r>
    </w:p>
    <w:p w14:paraId="07A1145C" w14:textId="77777777" w:rsidR="00F85485" w:rsidRDefault="00F85485" w:rsidP="00F85485">
      <w:r>
        <w:t>7. Käyttöohje.</w:t>
      </w:r>
    </w:p>
    <w:p w14:paraId="4996D487" w14:textId="77777777" w:rsidR="00F85485" w:rsidRDefault="00F85485" w:rsidP="00F85485">
      <w:r>
        <w:t>8. EVAP-testauslisävaruste.</w:t>
      </w:r>
    </w:p>
    <w:p w14:paraId="3A642758" w14:textId="77777777" w:rsidR="00F85485" w:rsidRDefault="00F85485" w:rsidP="00F85485">
      <w:r>
        <w:t>9. Säädettävä täyttötulppa.</w:t>
      </w:r>
    </w:p>
    <w:p w14:paraId="2F462ED1" w14:textId="77777777" w:rsidR="00F85485" w:rsidRDefault="00F85485" w:rsidP="00F85485">
      <w:r>
        <w:t>8. TUOTETIEDOT</w:t>
      </w:r>
    </w:p>
    <w:p w14:paraId="327EC538" w14:textId="77777777" w:rsidR="00F85485" w:rsidRDefault="00F85485" w:rsidP="00F85485">
      <w:r>
        <w:t>Jännite: 12 V</w:t>
      </w:r>
    </w:p>
    <w:p w14:paraId="4460BF26" w14:textId="77777777" w:rsidR="00F85485" w:rsidRDefault="00F85485" w:rsidP="00F85485">
      <w:r>
        <w:t>Virtausnopeus: 16 l/min</w:t>
      </w:r>
    </w:p>
    <w:p w14:paraId="4E91EB6C" w14:textId="77777777" w:rsidR="00F85485" w:rsidRDefault="00F85485" w:rsidP="00F85485">
      <w:r>
        <w:t>Testipaine: 15 PSI</w:t>
      </w:r>
    </w:p>
    <w:p w14:paraId="4F01672C" w14:textId="77777777" w:rsidR="00F85485" w:rsidRDefault="00F85485" w:rsidP="00F85485">
      <w:r>
        <w:t>Paino: 4,70 kg</w:t>
      </w:r>
    </w:p>
    <w:p w14:paraId="5841D187" w14:textId="03DFF421" w:rsidR="000F2EE6" w:rsidRDefault="00F85485" w:rsidP="00F85485">
      <w:r>
        <w:t>Mitat (</w:t>
      </w:r>
      <w:proofErr w:type="spellStart"/>
      <w:r>
        <w:t>PxLxK</w:t>
      </w:r>
      <w:proofErr w:type="spellEnd"/>
      <w:r>
        <w:t>): 275x220x265 mm</w:t>
      </w:r>
    </w:p>
    <w:sectPr w:rsidR="000F2EE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85"/>
    <w:rsid w:val="000F2EE6"/>
    <w:rsid w:val="00611860"/>
    <w:rsid w:val="00741309"/>
    <w:rsid w:val="00F8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5C9C"/>
  <w15:chartTrackingRefBased/>
  <w15:docId w15:val="{23B70502-F231-42E1-8DA2-98179EAD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85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8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85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85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85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85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85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85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85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85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85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85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8548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8548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8548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8548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8548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8548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85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8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85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85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8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8548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8548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8548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85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8548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85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Lindberg</dc:creator>
  <cp:keywords/>
  <dc:description/>
  <cp:lastModifiedBy>Antti Lindberg</cp:lastModifiedBy>
  <cp:revision>2</cp:revision>
  <dcterms:created xsi:type="dcterms:W3CDTF">2026-04-28T08:19:00Z</dcterms:created>
  <dcterms:modified xsi:type="dcterms:W3CDTF">2026-04-28T08:19:00Z</dcterms:modified>
</cp:coreProperties>
</file>